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343" w:rsidRDefault="00190343" w:rsidP="00420D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420DCF" w:rsidRPr="00C16661" w:rsidRDefault="00420DCF" w:rsidP="00420D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6661">
        <w:rPr>
          <w:rFonts w:ascii="Times New Roman" w:hAnsi="Times New Roman" w:cs="Times New Roman"/>
          <w:sz w:val="24"/>
          <w:szCs w:val="24"/>
        </w:rPr>
        <w:t>ЗАЯВЛЕНИ</w:t>
      </w:r>
      <w:r w:rsidR="00D90316">
        <w:rPr>
          <w:rFonts w:ascii="Times New Roman" w:hAnsi="Times New Roman" w:cs="Times New Roman"/>
          <w:sz w:val="24"/>
          <w:szCs w:val="24"/>
        </w:rPr>
        <w:t>Е</w:t>
      </w:r>
    </w:p>
    <w:p w:rsidR="003129A5" w:rsidRPr="00C16661" w:rsidRDefault="00420DCF" w:rsidP="00420D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6661">
        <w:rPr>
          <w:rFonts w:ascii="Times New Roman" w:hAnsi="Times New Roman" w:cs="Times New Roman"/>
          <w:sz w:val="24"/>
          <w:szCs w:val="24"/>
        </w:rPr>
        <w:t xml:space="preserve">О НАЗНАЧЕНИИ </w:t>
      </w:r>
      <w:r w:rsidR="003129A5" w:rsidRPr="00C16661">
        <w:rPr>
          <w:rFonts w:ascii="Times New Roman" w:hAnsi="Times New Roman" w:cs="Times New Roman"/>
          <w:sz w:val="24"/>
          <w:szCs w:val="24"/>
        </w:rPr>
        <w:t xml:space="preserve">ГОСУДАРСТВЕННОГО </w:t>
      </w:r>
      <w:r w:rsidRPr="00C16661">
        <w:rPr>
          <w:rFonts w:ascii="Times New Roman" w:hAnsi="Times New Roman" w:cs="Times New Roman"/>
          <w:sz w:val="24"/>
          <w:szCs w:val="24"/>
        </w:rPr>
        <w:t xml:space="preserve">ПОСОБИЯ </w:t>
      </w:r>
      <w:r w:rsidR="003129A5" w:rsidRPr="00C16661">
        <w:rPr>
          <w:rFonts w:ascii="Times New Roman" w:hAnsi="Times New Roman" w:cs="Times New Roman"/>
          <w:sz w:val="24"/>
          <w:szCs w:val="24"/>
        </w:rPr>
        <w:t xml:space="preserve">ГРАЖДАНАМ, </w:t>
      </w:r>
    </w:p>
    <w:p w:rsidR="00420DCF" w:rsidRPr="00C16661" w:rsidRDefault="003129A5" w:rsidP="00420DC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16661">
        <w:rPr>
          <w:rFonts w:ascii="Times New Roman" w:hAnsi="Times New Roman" w:cs="Times New Roman"/>
          <w:sz w:val="24"/>
          <w:szCs w:val="24"/>
        </w:rPr>
        <w:t>ИМЕЮЩИМ ДЕТЕЙ</w:t>
      </w:r>
    </w:p>
    <w:p w:rsidR="00420DCF" w:rsidRPr="00C16661" w:rsidRDefault="00420DCF" w:rsidP="00420DC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"/>
        <w:gridCol w:w="4031"/>
        <w:gridCol w:w="62"/>
        <w:gridCol w:w="284"/>
        <w:gridCol w:w="425"/>
        <w:gridCol w:w="619"/>
        <w:gridCol w:w="3650"/>
        <w:gridCol w:w="30"/>
        <w:gridCol w:w="32"/>
      </w:tblGrid>
      <w:tr w:rsidR="00420DCF" w:rsidRPr="00C16661" w:rsidTr="00D90316">
        <w:tc>
          <w:tcPr>
            <w:tcW w:w="915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DA02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:rsidR="00420DCF" w:rsidRPr="00C16661" w:rsidRDefault="00420DCF" w:rsidP="003129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 xml:space="preserve">о назначении </w:t>
            </w:r>
            <w:r w:rsidR="003129A5" w:rsidRPr="00C16661">
              <w:rPr>
                <w:rFonts w:ascii="Times New Roman" w:hAnsi="Times New Roman" w:cs="Times New Roman"/>
                <w:sz w:val="24"/>
                <w:szCs w:val="24"/>
              </w:rPr>
              <w:t>государственного пособия гражданам, имеющим детей</w:t>
            </w:r>
          </w:p>
        </w:tc>
      </w:tr>
      <w:tr w:rsidR="00420DCF" w:rsidRPr="00C16661" w:rsidTr="00D90316">
        <w:trPr>
          <w:gridAfter w:val="1"/>
          <w:wAfter w:w="32" w:type="dxa"/>
        </w:trPr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429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20DCF" w:rsidRPr="00C16661" w:rsidTr="00D90316">
        <w:trPr>
          <w:gridAfter w:val="1"/>
          <w:wAfter w:w="32" w:type="dxa"/>
        </w:trPr>
        <w:tc>
          <w:tcPr>
            <w:tcW w:w="439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9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0DCF" w:rsidRPr="00C16661" w:rsidRDefault="003A1830" w:rsidP="003A18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(территориальный орган</w:t>
            </w:r>
            <w:r w:rsidR="00420DCF" w:rsidRPr="00C16661">
              <w:rPr>
                <w:rFonts w:ascii="Times New Roman" w:hAnsi="Times New Roman" w:cs="Times New Roman"/>
                <w:sz w:val="24"/>
                <w:szCs w:val="24"/>
              </w:rPr>
              <w:t xml:space="preserve"> Пенсионного фонда Российской Федерации, заполняется в случае подачи заявления на бумажном носителе)</w:t>
            </w:r>
          </w:p>
        </w:tc>
      </w:tr>
      <w:tr w:rsidR="00420DCF" w:rsidRPr="00C16661" w:rsidTr="00D90316">
        <w:tc>
          <w:tcPr>
            <w:tcW w:w="915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DA0218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1. Сведения о заявителе</w:t>
            </w:r>
          </w:p>
        </w:tc>
      </w:tr>
      <w:tr w:rsidR="00420DCF" w:rsidRPr="00C16661" w:rsidTr="00D90316">
        <w:tc>
          <w:tcPr>
            <w:tcW w:w="915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DA021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Основные сведения</w:t>
            </w:r>
          </w:p>
        </w:tc>
      </w:tr>
      <w:tr w:rsidR="00420DCF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1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DCF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1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DCF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1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DCF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1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61AE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07190" w:rsidRPr="00C16661" w:rsidRDefault="00D07190" w:rsidP="00D071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Принадлежность к</w:t>
            </w:r>
          </w:p>
          <w:p w:rsidR="00A561AE" w:rsidRPr="00C16661" w:rsidRDefault="00D07190" w:rsidP="00D0719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 xml:space="preserve">гражданству </w:t>
            </w:r>
          </w:p>
        </w:tc>
        <w:tc>
          <w:tcPr>
            <w:tcW w:w="51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61AE" w:rsidRPr="00C16661" w:rsidRDefault="00A561AE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DCF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Номер полиса ОМС</w:t>
            </w:r>
          </w:p>
        </w:tc>
        <w:tc>
          <w:tcPr>
            <w:tcW w:w="51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DCF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Сведения о документе, удостоверяющем личность</w:t>
            </w:r>
          </w:p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(вид, дата выдачи, реквизиты)</w:t>
            </w:r>
            <w:r w:rsidRPr="00C1666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endnoteReference w:id="1"/>
            </w:r>
          </w:p>
        </w:tc>
        <w:tc>
          <w:tcPr>
            <w:tcW w:w="51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DCF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Дата рождения (дд.мм.гггг)</w:t>
            </w:r>
          </w:p>
        </w:tc>
        <w:tc>
          <w:tcPr>
            <w:tcW w:w="51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0DCF" w:rsidRPr="00C16661" w:rsidRDefault="00420DCF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0DCF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DCF" w:rsidRPr="00C16661" w:rsidRDefault="00420DCF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  <w:r w:rsidRPr="00C1666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endnoteReference w:id="2"/>
            </w:r>
          </w:p>
        </w:tc>
        <w:tc>
          <w:tcPr>
            <w:tcW w:w="510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0DCF" w:rsidRPr="00C16661" w:rsidRDefault="00420DCF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220B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20B3" w:rsidRPr="00C16661" w:rsidRDefault="001220B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</w:tc>
        <w:tc>
          <w:tcPr>
            <w:tcW w:w="5102" w:type="dxa"/>
            <w:gridSpan w:val="7"/>
            <w:tcBorders>
              <w:top w:val="single" w:sz="4" w:space="0" w:color="auto"/>
              <w:left w:val="nil"/>
              <w:right w:val="nil"/>
            </w:tcBorders>
          </w:tcPr>
          <w:p w:rsidR="001220B3" w:rsidRPr="00C16661" w:rsidRDefault="001220B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20B" w:rsidRPr="00C16661" w:rsidRDefault="0048320B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</w:tc>
      </w:tr>
      <w:tr w:rsidR="001153B7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153B7" w:rsidRPr="00C16661" w:rsidRDefault="001153B7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Вид пособия:</w:t>
            </w:r>
          </w:p>
        </w:tc>
        <w:tc>
          <w:tcPr>
            <w:tcW w:w="5102" w:type="dxa"/>
            <w:gridSpan w:val="7"/>
            <w:tcBorders>
              <w:left w:val="nil"/>
              <w:right w:val="nil"/>
            </w:tcBorders>
          </w:tcPr>
          <w:p w:rsidR="001153B7" w:rsidRPr="00C16661" w:rsidRDefault="00181273" w:rsidP="001153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12065</wp:posOffset>
                      </wp:positionV>
                      <wp:extent cx="114300" cy="121920"/>
                      <wp:effectExtent l="0" t="0" r="19050" b="11430"/>
                      <wp:wrapNone/>
                      <wp:docPr id="52" name="Прямоугольник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19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2" o:spid="_x0000_s1026" style="position:absolute;margin-left:.6pt;margin-top:.95pt;width:9pt;height:9.6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" filled="f" strokecolor="windowText" strokeweight="1pt">
                      <v:path arrowok="t"/>
                    </v:rect>
                  </w:pict>
                </mc:Fallback>
              </mc:AlternateContent>
            </w:r>
            <w:r w:rsidR="001153B7" w:rsidRPr="00C16661">
              <w:rPr>
                <w:rFonts w:ascii="Times New Roman" w:hAnsi="Times New Roman" w:cs="Times New Roman"/>
                <w:sz w:val="24"/>
                <w:szCs w:val="24"/>
              </w:rPr>
              <w:t xml:space="preserve">     пособие по беременности и родам </w:t>
            </w:r>
          </w:p>
          <w:p w:rsidR="001153B7" w:rsidRPr="00C16661" w:rsidRDefault="00181273" w:rsidP="001153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20955</wp:posOffset>
                      </wp:positionV>
                      <wp:extent cx="114300" cy="121920"/>
                      <wp:effectExtent l="0" t="0" r="19050" b="11430"/>
                      <wp:wrapNone/>
                      <wp:docPr id="53" name="Прямоугольник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19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3" o:spid="_x0000_s1026" style="position:absolute;margin-left:.6pt;margin-top:1.65pt;width:9pt;height:9.6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" filled="f" strokecolor="windowText" strokeweight="1pt">
                      <v:path arrowok="t"/>
                    </v:rect>
                  </w:pict>
                </mc:Fallback>
              </mc:AlternateContent>
            </w:r>
            <w:r w:rsidR="001153B7" w:rsidRPr="00C16661">
              <w:rPr>
                <w:rFonts w:ascii="Times New Roman" w:hAnsi="Times New Roman" w:cs="Times New Roman"/>
                <w:sz w:val="24"/>
                <w:szCs w:val="24"/>
              </w:rPr>
              <w:t xml:space="preserve">     единовременное пособие при рождении ребенка</w:t>
            </w:r>
          </w:p>
          <w:p w:rsidR="001153B7" w:rsidRPr="00C16661" w:rsidRDefault="00181273" w:rsidP="001153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23495</wp:posOffset>
                      </wp:positionV>
                      <wp:extent cx="114300" cy="121920"/>
                      <wp:effectExtent l="0" t="0" r="19050" b="11430"/>
                      <wp:wrapNone/>
                      <wp:docPr id="54" name="Прямоугольник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19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4" o:spid="_x0000_s1026" style="position:absolute;margin-left:.6pt;margin-top:1.85pt;width:9pt;height:9.6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" filled="f" strokecolor="windowText" strokeweight="1pt">
                      <v:path arrowok="t"/>
                    </v:rect>
                  </w:pict>
                </mc:Fallback>
              </mc:AlternateContent>
            </w:r>
            <w:r w:rsidR="001153B7" w:rsidRPr="00C16661">
              <w:rPr>
                <w:rFonts w:ascii="Times New Roman" w:hAnsi="Times New Roman" w:cs="Times New Roman"/>
                <w:sz w:val="24"/>
                <w:szCs w:val="24"/>
              </w:rPr>
              <w:t xml:space="preserve">     единовременное пособие при передаче ребенка на воспитание в семью</w:t>
            </w:r>
          </w:p>
          <w:p w:rsidR="001153B7" w:rsidRPr="00C16661" w:rsidRDefault="00181273" w:rsidP="001153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13335</wp:posOffset>
                      </wp:positionV>
                      <wp:extent cx="114300" cy="121920"/>
                      <wp:effectExtent l="0" t="0" r="19050" b="11430"/>
                      <wp:wrapNone/>
                      <wp:docPr id="55" name="Прямоугольник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19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5" o:spid="_x0000_s1026" style="position:absolute;margin-left:.6pt;margin-top:1.05pt;width:9pt;height:9.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" filled="f" strokecolor="windowText" strokeweight="1pt">
                      <v:path arrowok="t"/>
                    </v:rect>
                  </w:pict>
                </mc:Fallback>
              </mc:AlternateContent>
            </w:r>
            <w:r w:rsidR="001153B7" w:rsidRPr="00C16661">
              <w:rPr>
                <w:rFonts w:ascii="Times New Roman" w:hAnsi="Times New Roman" w:cs="Times New Roman"/>
                <w:sz w:val="24"/>
                <w:szCs w:val="24"/>
              </w:rPr>
              <w:t xml:space="preserve">     ежемесячное пособие по уходу за ребенком</w:t>
            </w:r>
          </w:p>
          <w:p w:rsidR="001153B7" w:rsidRPr="00C16661" w:rsidRDefault="00181273" w:rsidP="001153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20955</wp:posOffset>
                      </wp:positionV>
                      <wp:extent cx="114300" cy="121920"/>
                      <wp:effectExtent l="0" t="0" r="19050" b="11430"/>
                      <wp:wrapNone/>
                      <wp:docPr id="56" name="Прямоугольник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19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6" o:spid="_x0000_s1026" style="position:absolute;margin-left:.6pt;margin-top:1.65pt;width:9pt;height:9.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" filled="f" strokecolor="windowText" strokeweight="1pt">
                      <v:path arrowok="t"/>
                    </v:rect>
                  </w:pict>
                </mc:Fallback>
              </mc:AlternateContent>
            </w:r>
            <w:r w:rsidR="001153B7" w:rsidRPr="00C16661">
              <w:rPr>
                <w:rFonts w:ascii="Times New Roman" w:hAnsi="Times New Roman" w:cs="Times New Roman"/>
                <w:sz w:val="24"/>
                <w:szCs w:val="24"/>
              </w:rPr>
              <w:t xml:space="preserve">     единовременное пособие беременной жене военнослужащего, проходящего военную службу по призыву</w:t>
            </w:r>
          </w:p>
          <w:p w:rsidR="001153B7" w:rsidRPr="00C16661" w:rsidRDefault="00181273" w:rsidP="001153B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14605</wp:posOffset>
                      </wp:positionV>
                      <wp:extent cx="114300" cy="121920"/>
                      <wp:effectExtent l="0" t="0" r="19050" b="11430"/>
                      <wp:wrapNone/>
                      <wp:docPr id="57" name="Прямоугольник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4300" cy="12192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57" o:spid="_x0000_s1026" style="position:absolute;margin-left:.6pt;margin-top:1.15pt;width:9pt;height:9.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" filled="f" strokecolor="windowText" strokeweight="1pt">
                      <v:path arrowok="t"/>
                    </v:rect>
                  </w:pict>
                </mc:Fallback>
              </mc:AlternateContent>
            </w:r>
            <w:r w:rsidR="001153B7" w:rsidRPr="00C16661">
              <w:rPr>
                <w:rFonts w:ascii="Times New Roman" w:hAnsi="Times New Roman" w:cs="Times New Roman"/>
                <w:sz w:val="24"/>
                <w:szCs w:val="24"/>
              </w:rPr>
              <w:t xml:space="preserve">     ежемесячное пособие на ребенка военнослужащего, проходящего военную службу по призыву</w:t>
            </w:r>
          </w:p>
          <w:p w:rsidR="001153B7" w:rsidRPr="00C16661" w:rsidRDefault="001153B7" w:rsidP="001153B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(нужное отметить)</w:t>
            </w:r>
          </w:p>
        </w:tc>
      </w:tr>
      <w:tr w:rsidR="0019034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Default="00190343" w:rsidP="00054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Обучаюсь по очной форме обучения</w:t>
            </w:r>
          </w:p>
        </w:tc>
        <w:tc>
          <w:tcPr>
            <w:tcW w:w="5102" w:type="dxa"/>
            <w:gridSpan w:val="7"/>
            <w:tcBorders>
              <w:left w:val="nil"/>
              <w:right w:val="nil"/>
            </w:tcBorders>
          </w:tcPr>
          <w:p w:rsidR="00190343" w:rsidRPr="008B25E0" w:rsidRDefault="00190343" w:rsidP="00190343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25E0">
              <w:rPr>
                <w:rFonts w:ascii="Times New Roman" w:hAnsi="Times New Roman" w:cs="Times New Roman"/>
                <w:noProof/>
                <w:sz w:val="24"/>
                <w:szCs w:val="24"/>
              </w:rPr>
              <w:t>да, нет</w:t>
            </w:r>
          </w:p>
          <w:p w:rsidR="00190343" w:rsidRPr="008B25E0" w:rsidRDefault="00190343" w:rsidP="00190343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25E0">
              <w:rPr>
                <w:rFonts w:ascii="Times New Roman" w:hAnsi="Times New Roman" w:cs="Times New Roman"/>
                <w:noProof/>
                <w:sz w:val="24"/>
                <w:szCs w:val="24"/>
              </w:rPr>
              <w:t>(нужное подчеркнуть)</w:t>
            </w:r>
          </w:p>
        </w:tc>
      </w:tr>
      <w:tr w:rsidR="00FC7C2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C23" w:rsidRDefault="00FC7C23" w:rsidP="00FC7C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профессиональной</w:t>
            </w:r>
            <w:r w:rsidRPr="008B25E0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B25E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B25E0">
              <w:rPr>
                <w:rFonts w:ascii="Times New Roman" w:hAnsi="Times New Roman" w:cs="Times New Roman"/>
                <w:sz w:val="24"/>
                <w:szCs w:val="24"/>
              </w:rPr>
              <w:t xml:space="preserve"> высшего образования, образовательн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B25E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B25E0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дополнительного профессионального образования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</w:t>
            </w:r>
            <w:r w:rsidRPr="008B25E0">
              <w:rPr>
                <w:rFonts w:ascii="Times New Roman" w:hAnsi="Times New Roman" w:cs="Times New Roman"/>
                <w:sz w:val="24"/>
                <w:szCs w:val="24"/>
              </w:rPr>
              <w:t xml:space="preserve"> научн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8B25E0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5102" w:type="dxa"/>
            <w:gridSpan w:val="7"/>
            <w:tcBorders>
              <w:left w:val="nil"/>
              <w:right w:val="nil"/>
            </w:tcBorders>
          </w:tcPr>
          <w:p w:rsidR="00FC7C23" w:rsidRDefault="00FC7C23" w:rsidP="00FC7C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C23" w:rsidRDefault="00FC7C23" w:rsidP="00FC7C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C23" w:rsidRDefault="00FC7C23" w:rsidP="00FC7C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C23" w:rsidRDefault="00FC7C23" w:rsidP="00FC7C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C23" w:rsidRDefault="00FC7C23" w:rsidP="00FC7C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C23" w:rsidRPr="00C16661" w:rsidRDefault="00FC7C23" w:rsidP="00FC7C2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C7C23" w:rsidRDefault="00FC7C23" w:rsidP="00FC7C2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FC7C23" w:rsidRPr="008B25E0" w:rsidRDefault="00FC7C23" w:rsidP="00FC7C23">
            <w:pPr>
              <w:pStyle w:val="ConsPlusNormal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(указать наименование организации)</w:t>
            </w:r>
          </w:p>
        </w:tc>
      </w:tr>
      <w:tr w:rsidR="00190343" w:rsidRPr="00C16661" w:rsidTr="00D90316">
        <w:tc>
          <w:tcPr>
            <w:tcW w:w="915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E308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c>
          <w:tcPr>
            <w:tcW w:w="915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E3088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 xml:space="preserve">2. Сведения о представителе </w:t>
            </w:r>
          </w:p>
        </w:tc>
      </w:tr>
      <w:tr w:rsidR="0019034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1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1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1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51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Сведения о документе, удостоверяющем личность</w:t>
            </w:r>
          </w:p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(вид, дата выдачи, реквизиты)</w:t>
            </w:r>
            <w:r w:rsidRPr="00C1666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51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  <w:r w:rsidRPr="00C1666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endnoteReference w:id="3"/>
            </w:r>
          </w:p>
        </w:tc>
        <w:tc>
          <w:tcPr>
            <w:tcW w:w="51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E308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Сведения о документе, удостоверяющем полномочия представителя (наименование документа, серия, номер, дата выдачи и наименование органа, выдавшего документ)</w:t>
            </w:r>
          </w:p>
        </w:tc>
        <w:tc>
          <w:tcPr>
            <w:tcW w:w="51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c>
          <w:tcPr>
            <w:tcW w:w="915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6D29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c>
          <w:tcPr>
            <w:tcW w:w="915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6D29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. Сведения о втором родителе ребенка</w:t>
            </w:r>
            <w:r w:rsidRPr="00C16661">
              <w:rPr>
                <w:rStyle w:val="a8"/>
                <w:rFonts w:ascii="Times New Roman" w:hAnsi="Times New Roman" w:cs="Times New Roman"/>
                <w:sz w:val="24"/>
                <w:szCs w:val="24"/>
              </w:rPr>
              <w:endnoteReference w:id="4"/>
            </w:r>
          </w:p>
        </w:tc>
      </w:tr>
      <w:tr w:rsidR="0019034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E308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Фамилия</w:t>
            </w:r>
          </w:p>
        </w:tc>
        <w:tc>
          <w:tcPr>
            <w:tcW w:w="51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E308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Имя</w:t>
            </w:r>
          </w:p>
        </w:tc>
        <w:tc>
          <w:tcPr>
            <w:tcW w:w="51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E308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Отчество (при наличии)</w:t>
            </w:r>
          </w:p>
        </w:tc>
        <w:tc>
          <w:tcPr>
            <w:tcW w:w="51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E308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СНИЛС (при наличии)</w:t>
            </w:r>
          </w:p>
        </w:tc>
        <w:tc>
          <w:tcPr>
            <w:tcW w:w="51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c>
          <w:tcPr>
            <w:tcW w:w="40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E308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Дата рождения (дд.мм.гггг)</w:t>
            </w:r>
          </w:p>
        </w:tc>
        <w:tc>
          <w:tcPr>
            <w:tcW w:w="51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90343" w:rsidRPr="00C16661" w:rsidRDefault="00190343" w:rsidP="00420DC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rPr>
          <w:gridBefore w:val="1"/>
          <w:gridAfter w:val="2"/>
          <w:wBefore w:w="18" w:type="dxa"/>
          <w:wAfter w:w="62" w:type="dxa"/>
        </w:trPr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190343" w:rsidP="003E1679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rPr>
          <w:gridBefore w:val="1"/>
          <w:gridAfter w:val="2"/>
          <w:wBefore w:w="18" w:type="dxa"/>
          <w:wAfter w:w="62" w:type="dxa"/>
        </w:trPr>
        <w:tc>
          <w:tcPr>
            <w:tcW w:w="9071" w:type="dxa"/>
            <w:gridSpan w:val="6"/>
            <w:tcBorders>
              <w:top w:val="nil"/>
              <w:left w:val="nil"/>
              <w:right w:val="nil"/>
            </w:tcBorders>
          </w:tcPr>
          <w:tbl>
            <w:tblPr>
              <w:tblW w:w="9071" w:type="dxa"/>
              <w:tblLayout w:type="fixed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000" w:firstRow="0" w:lastRow="0" w:firstColumn="0" w:lastColumn="0" w:noHBand="0" w:noVBand="0"/>
            </w:tblPr>
            <w:tblGrid>
              <w:gridCol w:w="3969"/>
              <w:gridCol w:w="5102"/>
            </w:tblGrid>
            <w:tr w:rsidR="00190343" w:rsidRPr="00C16661" w:rsidTr="0048073E">
              <w:tc>
                <w:tcPr>
                  <w:tcW w:w="90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Pr="00C16661" w:rsidRDefault="00190343" w:rsidP="003E1679">
                  <w:pPr>
                    <w:pStyle w:val="ConsPlusNormal"/>
                    <w:jc w:val="center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Сведения об отце ребенка</w:t>
                  </w:r>
                  <w:r w:rsidRPr="00C16661">
                    <w:rPr>
                      <w:rStyle w:val="a8"/>
                      <w:rFonts w:ascii="Times New Roman" w:hAnsi="Times New Roman" w:cs="Times New Roman"/>
                      <w:sz w:val="24"/>
                      <w:szCs w:val="24"/>
                    </w:rPr>
                    <w:endnoteReference w:id="5"/>
                  </w:r>
                </w:p>
              </w:tc>
            </w:tr>
            <w:tr w:rsidR="00190343" w:rsidRPr="00C16661" w:rsidTr="0048073E">
              <w:tc>
                <w:tcPr>
                  <w:tcW w:w="39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Фамилия</w:t>
                  </w:r>
                </w:p>
              </w:tc>
              <w:tc>
                <w:tcPr>
                  <w:tcW w:w="510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48073E">
              <w:tc>
                <w:tcPr>
                  <w:tcW w:w="39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Имя</w:t>
                  </w:r>
                </w:p>
              </w:tc>
              <w:tc>
                <w:tcPr>
                  <w:tcW w:w="51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48073E">
              <w:tc>
                <w:tcPr>
                  <w:tcW w:w="39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Отчество (при наличии)</w:t>
                  </w:r>
                </w:p>
              </w:tc>
              <w:tc>
                <w:tcPr>
                  <w:tcW w:w="51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316CD3">
              <w:tc>
                <w:tcPr>
                  <w:tcW w:w="39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СНИЛС (при наличии)</w:t>
                  </w:r>
                </w:p>
              </w:tc>
              <w:tc>
                <w:tcPr>
                  <w:tcW w:w="51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316CD3">
              <w:tc>
                <w:tcPr>
                  <w:tcW w:w="3969" w:type="dxa"/>
                  <w:tcBorders>
                    <w:top w:val="nil"/>
                    <w:left w:val="nil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рождения (дд.мм.гггг)</w:t>
                  </w:r>
                </w:p>
              </w:tc>
              <w:tc>
                <w:tcPr>
                  <w:tcW w:w="51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5A47C9">
              <w:tc>
                <w:tcPr>
                  <w:tcW w:w="9071" w:type="dxa"/>
                  <w:gridSpan w:val="2"/>
                  <w:tcBorders>
                    <w:top w:val="nil"/>
                    <w:left w:val="nil"/>
                    <w:right w:val="nil"/>
                  </w:tcBorders>
                </w:tcPr>
                <w:p w:rsidR="00190343" w:rsidRPr="00C16661" w:rsidRDefault="00190343" w:rsidP="00C83D67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Дополнительные сведения</w:t>
                  </w:r>
                </w:p>
              </w:tc>
            </w:tr>
            <w:tr w:rsidR="00190343" w:rsidRPr="00C16661" w:rsidTr="00316CD3">
              <w:tc>
                <w:tcPr>
                  <w:tcW w:w="3969" w:type="dxa"/>
                  <w:tcBorders>
                    <w:top w:val="nil"/>
                    <w:left w:val="nil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Наименование воинской части, в которой проходит служба по призыву </w:t>
                  </w:r>
                </w:p>
              </w:tc>
              <w:tc>
                <w:tcPr>
                  <w:tcW w:w="5102" w:type="dxa"/>
                  <w:tcBorders>
                    <w:left w:val="nil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4B5FAE">
              <w:tc>
                <w:tcPr>
                  <w:tcW w:w="3969" w:type="dxa"/>
                  <w:tcBorders>
                    <w:top w:val="nil"/>
                    <w:left w:val="nil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военного комиссариата по месту призыва (в случае если военная служба окончена)</w:t>
                  </w:r>
                </w:p>
              </w:tc>
              <w:tc>
                <w:tcPr>
                  <w:tcW w:w="5102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4B5FAE">
              <w:tc>
                <w:tcPr>
                  <w:tcW w:w="3969" w:type="dxa"/>
                  <w:tcBorders>
                    <w:top w:val="nil"/>
                    <w:left w:val="nil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Наименование военной  профессиональной образовательной организации или военной образовательной организации высшего образования, в которой проходит обучение</w:t>
                  </w:r>
                </w:p>
              </w:tc>
              <w:tc>
                <w:tcPr>
                  <w:tcW w:w="5102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1220B3">
              <w:tc>
                <w:tcPr>
                  <w:tcW w:w="90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Pr="00C16661" w:rsidRDefault="00190343" w:rsidP="00AA5BE4">
                  <w:pPr>
                    <w:pStyle w:val="ConsPlusNormal"/>
                    <w:jc w:val="center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1220B3">
              <w:tc>
                <w:tcPr>
                  <w:tcW w:w="90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Pr="00C16661" w:rsidRDefault="00190343" w:rsidP="002D3E1E">
                  <w:pPr>
                    <w:pStyle w:val="ConsPlusNormal"/>
                    <w:jc w:val="center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Сведения о детях заявителя</w:t>
                  </w:r>
                  <w:r w:rsidRPr="00C16661">
                    <w:rPr>
                      <w:rStyle w:val="a8"/>
                      <w:rFonts w:ascii="Times New Roman" w:hAnsi="Times New Roman" w:cs="Times New Roman"/>
                      <w:sz w:val="24"/>
                      <w:szCs w:val="24"/>
                    </w:rPr>
                    <w:endnoteReference w:id="6"/>
                  </w:r>
                </w:p>
              </w:tc>
            </w:tr>
            <w:tr w:rsidR="00190343" w:rsidRPr="00C16661" w:rsidTr="001220B3">
              <w:tc>
                <w:tcPr>
                  <w:tcW w:w="39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Pr="00C16661" w:rsidRDefault="00190343" w:rsidP="00AA5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Фамилия</w:t>
                  </w:r>
                </w:p>
              </w:tc>
              <w:tc>
                <w:tcPr>
                  <w:tcW w:w="510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190343" w:rsidRPr="00C16661" w:rsidRDefault="00190343" w:rsidP="00AA5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1220B3">
              <w:tc>
                <w:tcPr>
                  <w:tcW w:w="39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Pr="00C16661" w:rsidRDefault="00190343" w:rsidP="00AA5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Имя</w:t>
                  </w:r>
                </w:p>
              </w:tc>
              <w:tc>
                <w:tcPr>
                  <w:tcW w:w="51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190343" w:rsidRPr="00C16661" w:rsidRDefault="00190343" w:rsidP="00AA5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990D12">
              <w:tc>
                <w:tcPr>
                  <w:tcW w:w="39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Pr="00C16661" w:rsidRDefault="00190343" w:rsidP="00AA5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Отчество (при наличии)</w:t>
                  </w:r>
                </w:p>
              </w:tc>
              <w:tc>
                <w:tcPr>
                  <w:tcW w:w="51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190343" w:rsidRPr="00C16661" w:rsidRDefault="00190343" w:rsidP="00AA5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990D12">
              <w:tc>
                <w:tcPr>
                  <w:tcW w:w="3969" w:type="dxa"/>
                  <w:tcBorders>
                    <w:top w:val="nil"/>
                    <w:left w:val="nil"/>
                    <w:right w:val="nil"/>
                  </w:tcBorders>
                </w:tcPr>
                <w:p w:rsidR="00190343" w:rsidRPr="00C16661" w:rsidRDefault="00190343" w:rsidP="00AA5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СНИЛС</w:t>
                  </w:r>
                </w:p>
              </w:tc>
              <w:tc>
                <w:tcPr>
                  <w:tcW w:w="51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190343" w:rsidRPr="00C16661" w:rsidRDefault="00190343" w:rsidP="00AA5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990D12">
              <w:tc>
                <w:tcPr>
                  <w:tcW w:w="3969" w:type="dxa"/>
                  <w:tcBorders>
                    <w:left w:val="nil"/>
                    <w:right w:val="nil"/>
                  </w:tcBorders>
                </w:tcPr>
                <w:p w:rsidR="00190343" w:rsidRPr="00C16661" w:rsidRDefault="00190343" w:rsidP="00AA5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рождения (дд.мм.гггг)</w:t>
                  </w:r>
                </w:p>
              </w:tc>
              <w:tc>
                <w:tcPr>
                  <w:tcW w:w="510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</w:tcPr>
                <w:p w:rsidR="00190343" w:rsidRPr="00C16661" w:rsidRDefault="00190343" w:rsidP="00AA5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190343" w:rsidRPr="00C16661" w:rsidTr="00990D12">
              <w:tc>
                <w:tcPr>
                  <w:tcW w:w="3969" w:type="dxa"/>
                  <w:tcBorders>
                    <w:left w:val="nil"/>
                    <w:bottom w:val="nil"/>
                    <w:right w:val="nil"/>
                  </w:tcBorders>
                </w:tcPr>
                <w:tbl>
                  <w:tblPr>
                    <w:tblW w:w="9071" w:type="dxa"/>
                    <w:tblLayout w:type="fixed"/>
                    <w:tblCellMar>
                      <w:top w:w="102" w:type="dxa"/>
                      <w:left w:w="62" w:type="dxa"/>
                      <w:bottom w:w="102" w:type="dxa"/>
                      <w:right w:w="62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969"/>
                    <w:gridCol w:w="5102"/>
                  </w:tblGrid>
                  <w:tr w:rsidR="00190343" w:rsidRPr="00C16661" w:rsidTr="00990D12">
                    <w:tc>
                      <w:tcPr>
                        <w:tcW w:w="3969" w:type="dxa"/>
                      </w:tcPr>
                      <w:p w:rsidR="00190343" w:rsidRPr="00C16661" w:rsidRDefault="00190343" w:rsidP="00AA236E">
                        <w:pPr>
                          <w:pStyle w:val="ConsPlusNormal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C16661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Ребенок на полном государственном обеспечении</w:t>
                        </w:r>
                      </w:p>
                    </w:tc>
                    <w:tc>
                      <w:tcPr>
                        <w:tcW w:w="5102" w:type="dxa"/>
                      </w:tcPr>
                      <w:p w:rsidR="00190343" w:rsidRPr="00C16661" w:rsidRDefault="00190343" w:rsidP="00AA236E">
                        <w:pPr>
                          <w:pStyle w:val="ConsPlusNormal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190343" w:rsidRPr="00C16661" w:rsidRDefault="00190343" w:rsidP="00AA5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02" w:type="dxa"/>
                  <w:tcBorders>
                    <w:top w:val="single" w:sz="4" w:space="0" w:color="auto"/>
                    <w:left w:val="nil"/>
                    <w:right w:val="nil"/>
                  </w:tcBorders>
                </w:tcPr>
                <w:p w:rsidR="00190343" w:rsidRPr="00C16661" w:rsidRDefault="00181273" w:rsidP="00986EE1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0816" behindDoc="0" locked="0" layoutInCell="1" allowOverlap="1">
                            <wp:simplePos x="0" y="0"/>
                            <wp:positionH relativeFrom="column">
                              <wp:posOffset>41275</wp:posOffset>
                            </wp:positionH>
                            <wp:positionV relativeFrom="paragraph">
                              <wp:posOffset>41275</wp:posOffset>
                            </wp:positionV>
                            <wp:extent cx="114300" cy="121920"/>
                            <wp:effectExtent l="0" t="0" r="19050" b="11430"/>
                            <wp:wrapNone/>
                            <wp:docPr id="47" name="Прямоугольник 4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430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Прямоугольник 47" o:spid="_x0000_s1026" style="position:absolute;margin-left:3.25pt;margin-top:3.25pt;width:9pt;height:9.6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" filled="f" strokecolor="windowText" strokeweight="1pt">
                            <v:path arrowok="t"/>
                          </v:rect>
                        </w:pict>
                      </mc:Fallback>
                    </mc:AlternateContent>
                  </w: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1840" behindDoc="0" locked="0" layoutInCell="1" allowOverlap="1">
                            <wp:simplePos x="0" y="0"/>
                            <wp:positionH relativeFrom="column">
                              <wp:posOffset>41275</wp:posOffset>
                            </wp:positionH>
                            <wp:positionV relativeFrom="paragraph">
                              <wp:posOffset>214630</wp:posOffset>
                            </wp:positionV>
                            <wp:extent cx="114300" cy="121920"/>
                            <wp:effectExtent l="0" t="0" r="19050" b="11430"/>
                            <wp:wrapNone/>
                            <wp:docPr id="48" name="Прямоугольник 4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430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Прямоугольник 48" o:spid="_x0000_s1026" style="position:absolute;margin-left:3.25pt;margin-top:16.9pt;width:9pt;height:9.6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" filled="f" strokecolor="windowText" strokeweight="1pt">
                            <v:path arrowok="t"/>
                          </v:rect>
                        </w:pict>
                      </mc:Fallback>
                    </mc:AlternateContent>
                  </w:r>
                  <w:r w:rsidR="00190343"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находится</w:t>
                  </w:r>
                </w:p>
                <w:p w:rsidR="00190343" w:rsidRPr="00C16661" w:rsidRDefault="00190343" w:rsidP="00AA5BE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не находится</w:t>
                  </w:r>
                </w:p>
                <w:p w:rsidR="00190343" w:rsidRPr="00C16661" w:rsidRDefault="00190343" w:rsidP="00C16661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(нужное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отметить</w:t>
                  </w: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)</w:t>
                  </w:r>
                </w:p>
              </w:tc>
            </w:tr>
            <w:tr w:rsidR="00190343" w:rsidRPr="00C16661" w:rsidTr="0048073E">
              <w:tc>
                <w:tcPr>
                  <w:tcW w:w="39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Pr="00C16661" w:rsidRDefault="00190343" w:rsidP="00050993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Заявитель является для ребенка</w:t>
                  </w:r>
                </w:p>
              </w:tc>
              <w:tc>
                <w:tcPr>
                  <w:tcW w:w="5102" w:type="dxa"/>
                  <w:tcBorders>
                    <w:left w:val="nil"/>
                    <w:right w:val="nil"/>
                  </w:tcBorders>
                </w:tcPr>
                <w:p w:rsidR="00190343" w:rsidRPr="00C16661" w:rsidRDefault="0018127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5696" behindDoc="0" locked="0" layoutInCell="1" allowOverlap="1">
                            <wp:simplePos x="0" y="0"/>
                            <wp:positionH relativeFrom="column">
                              <wp:posOffset>1905</wp:posOffset>
                            </wp:positionH>
                            <wp:positionV relativeFrom="paragraph">
                              <wp:posOffset>6985</wp:posOffset>
                            </wp:positionV>
                            <wp:extent cx="114300" cy="121920"/>
                            <wp:effectExtent l="0" t="0" r="19050" b="11430"/>
                            <wp:wrapNone/>
                            <wp:docPr id="23" name="Прямоугольник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430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Прямоугольник 23" o:spid="_x0000_s1026" style="position:absolute;margin-left:.15pt;margin-top:.55pt;width:9pt;height:9.6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" filled="f" strokecolor="windowText" strokeweight="1pt">
                            <v:path arrowok="t"/>
                          </v:rect>
                        </w:pict>
                      </mc:Fallback>
                    </mc:AlternateContent>
                  </w:r>
                  <w:r w:rsidR="00190343"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мать</w:t>
                  </w:r>
                </w:p>
                <w:p w:rsidR="00190343" w:rsidRPr="00C16661" w:rsidRDefault="0018127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6720" behindDoc="0" locked="0" layoutInCell="1" allowOverlap="1">
                            <wp:simplePos x="0" y="0"/>
                            <wp:positionH relativeFrom="column">
                              <wp:posOffset>1905</wp:posOffset>
                            </wp:positionH>
                            <wp:positionV relativeFrom="paragraph">
                              <wp:posOffset>6985</wp:posOffset>
                            </wp:positionV>
                            <wp:extent cx="114300" cy="121920"/>
                            <wp:effectExtent l="0" t="0" r="19050" b="11430"/>
                            <wp:wrapNone/>
                            <wp:docPr id="24" name="Прямоугольник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430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Прямоугольник 24" o:spid="_x0000_s1026" style="position:absolute;margin-left:.15pt;margin-top:.55pt;width:9pt;height:9.6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" filled="f" strokecolor="windowText" strokeweight="1pt">
                            <v:path arrowok="t"/>
                          </v:rect>
                        </w:pict>
                      </mc:Fallback>
                    </mc:AlternateContent>
                  </w:r>
                  <w:r w:rsidR="00190343"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отец</w:t>
                  </w:r>
                </w:p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</w:t>
                  </w:r>
                  <w:r w:rsidR="0018127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7744" behindDoc="0" locked="0" layoutInCell="1" allowOverlap="1">
                            <wp:simplePos x="0" y="0"/>
                            <wp:positionH relativeFrom="column">
                              <wp:posOffset>1905</wp:posOffset>
                            </wp:positionH>
                            <wp:positionV relativeFrom="paragraph">
                              <wp:posOffset>7620</wp:posOffset>
                            </wp:positionV>
                            <wp:extent cx="114300" cy="121920"/>
                            <wp:effectExtent l="0" t="0" r="19050" b="11430"/>
                            <wp:wrapNone/>
                            <wp:docPr id="25" name="Прямоугольник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430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Прямоугольник 25" o:spid="_x0000_s1026" style="position:absolute;margin-left:.15pt;margin-top:.6pt;width:9pt;height:9.6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" filled="f" strokecolor="windowText" strokeweight="1pt">
                            <v:path arrowok="t"/>
                          </v:rect>
                        </w:pict>
                      </mc:Fallback>
                    </mc:AlternateContent>
                  </w: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опекун (попечитель)</w:t>
                  </w:r>
                </w:p>
                <w:p w:rsidR="00190343" w:rsidRPr="00C16661" w:rsidRDefault="00181273" w:rsidP="00EC201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8768" behindDoc="0" locked="0" layoutInCell="1" allowOverlap="1">
                            <wp:simplePos x="0" y="0"/>
                            <wp:positionH relativeFrom="column">
                              <wp:posOffset>1905</wp:posOffset>
                            </wp:positionH>
                            <wp:positionV relativeFrom="paragraph">
                              <wp:posOffset>6985</wp:posOffset>
                            </wp:positionV>
                            <wp:extent cx="114300" cy="121920"/>
                            <wp:effectExtent l="0" t="0" r="19050" b="11430"/>
                            <wp:wrapNone/>
                            <wp:docPr id="32" name="Прямоугольник 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430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Прямоугольник 32" o:spid="_x0000_s1026" style="position:absolute;margin-left:.15pt;margin-top:.55pt;width:9pt;height:9.6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" filled="f" strokecolor="windowText" strokeweight="1pt">
                            <v:path arrowok="t"/>
                          </v:rect>
                        </w:pict>
                      </mc:Fallback>
                    </mc:AlternateContent>
                  </w:r>
                  <w:r w:rsidR="00190343"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усыновитель</w:t>
                  </w:r>
                </w:p>
                <w:p w:rsidR="00190343" w:rsidRPr="00C16661" w:rsidRDefault="00181273" w:rsidP="00EC201F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9792" behindDoc="0" locked="0" layoutInCell="1" allowOverlap="1">
                            <wp:simplePos x="0" y="0"/>
                            <wp:positionH relativeFrom="column">
                              <wp:posOffset>1905</wp:posOffset>
                            </wp:positionH>
                            <wp:positionV relativeFrom="paragraph">
                              <wp:posOffset>4445</wp:posOffset>
                            </wp:positionV>
                            <wp:extent cx="114300" cy="121920"/>
                            <wp:effectExtent l="0" t="0" r="19050" b="11430"/>
                            <wp:wrapNone/>
                            <wp:docPr id="33" name="Прямоугольник 3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430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Прямоугольник 33" o:spid="_x0000_s1026" style="position:absolute;margin-left:.15pt;margin-top:.35pt;width:9pt;height:9.6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" filled="f" strokecolor="windowText" strokeweight="1pt">
                            <v:path arrowok="t"/>
                          </v:rect>
                        </w:pict>
                      </mc:Fallback>
                    </mc:AlternateContent>
                  </w:r>
                  <w:r w:rsidR="00190343"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приемный родитель</w:t>
                  </w:r>
                </w:p>
                <w:p w:rsidR="00190343" w:rsidRPr="00C16661" w:rsidRDefault="0018127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4672" behindDoc="0" locked="0" layoutInCell="1" allowOverlap="1">
                            <wp:simplePos x="0" y="0"/>
                            <wp:positionH relativeFrom="column">
                              <wp:posOffset>1905</wp:posOffset>
                            </wp:positionH>
                            <wp:positionV relativeFrom="paragraph">
                              <wp:posOffset>7620</wp:posOffset>
                            </wp:positionV>
                            <wp:extent cx="114300" cy="121920"/>
                            <wp:effectExtent l="0" t="0" r="19050" b="11430"/>
                            <wp:wrapNone/>
                            <wp:docPr id="26" name="Прямоугольник 2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430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Прямоугольник 26" o:spid="_x0000_s1026" style="position:absolute;margin-left:.15pt;margin-top:.6pt;width:9pt;height:9.6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" filled="f" strokecolor="windowText" strokeweight="1pt">
                            <v:path arrowok="t"/>
                          </v:rect>
                        </w:pict>
                      </mc:Fallback>
                    </mc:AlternateContent>
                  </w:r>
                  <w:r w:rsidR="00190343"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другой родственник</w:t>
                  </w:r>
                </w:p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1666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(нужное отметить)</w:t>
                  </w:r>
                </w:p>
              </w:tc>
            </w:tr>
            <w:tr w:rsidR="00190343" w:rsidRPr="00C16661" w:rsidTr="00AA562C">
              <w:trPr>
                <w:trHeight w:val="127"/>
              </w:trPr>
              <w:tc>
                <w:tcPr>
                  <w:tcW w:w="396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C7C23" w:rsidRDefault="00FC7C2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C7C23" w:rsidRDefault="00FC7C2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C7C23" w:rsidRDefault="00FC7C2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C7C23" w:rsidRDefault="00FC7C2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FC7C23" w:rsidRPr="00C16661" w:rsidRDefault="00FC7C23" w:rsidP="0048073E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02" w:type="dxa"/>
                  <w:tcBorders>
                    <w:left w:val="nil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</w:tc>
            </w:tr>
            <w:tr w:rsidR="00190343" w:rsidRPr="00C16661" w:rsidTr="00C276F1">
              <w:trPr>
                <w:trHeight w:val="127"/>
              </w:trPr>
              <w:tc>
                <w:tcPr>
                  <w:tcW w:w="90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Pr="00C16661" w:rsidRDefault="00190343" w:rsidP="00050993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lastRenderedPageBreak/>
                    <w:t>6. Сведения для осуществления доставки пособия</w:t>
                  </w:r>
                </w:p>
              </w:tc>
            </w:tr>
            <w:tr w:rsidR="00A403F6" w:rsidRPr="00C16661" w:rsidTr="00226F7D">
              <w:trPr>
                <w:trHeight w:val="127"/>
              </w:trPr>
              <w:tc>
                <w:tcPr>
                  <w:tcW w:w="90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403F6" w:rsidRPr="00C16661" w:rsidRDefault="00A403F6" w:rsidP="00A403F6">
                  <w:pPr>
                    <w:pStyle w:val="ConsPlusNormal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</w:tc>
            </w:tr>
            <w:tr w:rsidR="00190343" w:rsidRPr="00C16661" w:rsidTr="00226F7D">
              <w:trPr>
                <w:trHeight w:val="127"/>
              </w:trPr>
              <w:tc>
                <w:tcPr>
                  <w:tcW w:w="907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90343" w:rsidRPr="00C16661" w:rsidRDefault="00181273" w:rsidP="00A403F6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2864" behindDoc="0" locked="0" layoutInCell="1" allowOverlap="1">
                            <wp:simplePos x="0" y="0"/>
                            <wp:positionH relativeFrom="column">
                              <wp:posOffset>316230</wp:posOffset>
                            </wp:positionH>
                            <wp:positionV relativeFrom="paragraph">
                              <wp:posOffset>7620</wp:posOffset>
                            </wp:positionV>
                            <wp:extent cx="114300" cy="121920"/>
                            <wp:effectExtent l="0" t="0" r="19050" b="11430"/>
                            <wp:wrapNone/>
                            <wp:docPr id="3" name="Прямоугольник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430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Прямоугольник 3" o:spid="_x0000_s1026" style="position:absolute;margin-left:24.9pt;margin-top:.6pt;width:9pt;height:9.6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" filled="f" strokecolor="windowText" strokeweight="1pt">
                            <v:path arrowok="t"/>
                          </v:rect>
                        </w:pict>
                      </mc:Fallback>
                    </mc:AlternateContent>
                  </w:r>
                  <w:r w:rsidR="00D903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6.1.</w:t>
                  </w:r>
                  <w:r w:rsidR="001903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путем вручения в кассе </w:t>
                  </w:r>
                </w:p>
              </w:tc>
            </w:tr>
            <w:tr w:rsidR="00190343" w:rsidRPr="00C16661" w:rsidTr="004C640B">
              <w:trPr>
                <w:trHeight w:val="127"/>
              </w:trPr>
              <w:tc>
                <w:tcPr>
                  <w:tcW w:w="3969" w:type="dxa"/>
                  <w:tcBorders>
                    <w:top w:val="nil"/>
                    <w:left w:val="nil"/>
                    <w:right w:val="nil"/>
                  </w:tcBorders>
                </w:tcPr>
                <w:p w:rsidR="00190343" w:rsidRDefault="00181273" w:rsidP="001D7094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4912" behindDoc="0" locked="0" layoutInCell="1" allowOverlap="1">
                            <wp:simplePos x="0" y="0"/>
                            <wp:positionH relativeFrom="column">
                              <wp:posOffset>316230</wp:posOffset>
                            </wp:positionH>
                            <wp:positionV relativeFrom="paragraph">
                              <wp:posOffset>-22860</wp:posOffset>
                            </wp:positionV>
                            <wp:extent cx="114300" cy="121920"/>
                            <wp:effectExtent l="0" t="0" r="19050" b="11430"/>
                            <wp:wrapNone/>
                            <wp:docPr id="1" name="Прямоугольник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/>
                                  </wps:cNvSpPr>
                                  <wps:spPr>
                                    <a:xfrm>
                                      <a:off x="0" y="0"/>
                                      <a:ext cx="114300" cy="1219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rect id="Прямоугольник 1" o:spid="_x0000_s1026" style="position:absolute;margin-left:24.9pt;margin-top:-1.8pt;width:9pt;height:9.6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" filled="f" strokecolor="windowText" strokeweight="1pt">
                            <v:path arrowok="t"/>
                          </v:rect>
                        </w:pict>
                      </mc:Fallback>
                    </mc:AlternateContent>
                  </w:r>
                  <w:r w:rsidR="00FC7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="001903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903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</w:t>
                  </w:r>
                  <w:r w:rsidR="0019034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путем вручения на дому</w:t>
                  </w:r>
                </w:p>
              </w:tc>
              <w:tc>
                <w:tcPr>
                  <w:tcW w:w="5102" w:type="dxa"/>
                  <w:tcBorders>
                    <w:left w:val="nil"/>
                    <w:right w:val="nil"/>
                  </w:tcBorders>
                </w:tcPr>
                <w:p w:rsidR="00190343" w:rsidRPr="00C16661" w:rsidRDefault="00190343" w:rsidP="0048073E">
                  <w:pPr>
                    <w:pStyle w:val="ConsPlusNormal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</w:tc>
            </w:tr>
            <w:tr w:rsidR="00190343" w:rsidRPr="00C16661" w:rsidTr="004C640B">
              <w:trPr>
                <w:trHeight w:val="127"/>
              </w:trPr>
              <w:tc>
                <w:tcPr>
                  <w:tcW w:w="3969" w:type="dxa"/>
                  <w:tcBorders>
                    <w:left w:val="nil"/>
                    <w:right w:val="nil"/>
                  </w:tcBorders>
                </w:tcPr>
                <w:p w:rsidR="00190343" w:rsidRDefault="00D90316" w:rsidP="004C640B">
                  <w:pPr>
                    <w:pStyle w:val="ConsPlusNormal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Через</w:t>
                  </w:r>
                  <w:r w:rsidR="004C640B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 xml:space="preserve"> организацию почтовой связи</w:t>
                  </w:r>
                </w:p>
              </w:tc>
              <w:tc>
                <w:tcPr>
                  <w:tcW w:w="5102" w:type="dxa"/>
                  <w:tcBorders>
                    <w:left w:val="nil"/>
                    <w:right w:val="nil"/>
                  </w:tcBorders>
                </w:tcPr>
                <w:p w:rsidR="00190343" w:rsidRPr="00C16661" w:rsidRDefault="00190343" w:rsidP="00800A26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</w:tc>
            </w:tr>
            <w:tr w:rsidR="00A403F6" w:rsidRPr="00C16661" w:rsidTr="004C640B">
              <w:trPr>
                <w:trHeight w:val="127"/>
              </w:trPr>
              <w:tc>
                <w:tcPr>
                  <w:tcW w:w="3969" w:type="dxa"/>
                  <w:tcBorders>
                    <w:left w:val="nil"/>
                    <w:right w:val="nil"/>
                  </w:tcBorders>
                </w:tcPr>
                <w:p w:rsidR="00A403F6" w:rsidRDefault="00A403F6" w:rsidP="00050993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02" w:type="dxa"/>
                  <w:tcBorders>
                    <w:left w:val="nil"/>
                    <w:right w:val="nil"/>
                  </w:tcBorders>
                </w:tcPr>
                <w:p w:rsidR="00A403F6" w:rsidRDefault="00A403F6" w:rsidP="000D7DA0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</w:tc>
            </w:tr>
            <w:tr w:rsidR="00190343" w:rsidRPr="00C16661" w:rsidTr="00A403F6">
              <w:trPr>
                <w:trHeight w:val="127"/>
              </w:trPr>
              <w:tc>
                <w:tcPr>
                  <w:tcW w:w="3969" w:type="dxa"/>
                  <w:tcBorders>
                    <w:left w:val="nil"/>
                    <w:bottom w:val="nil"/>
                    <w:right w:val="nil"/>
                  </w:tcBorders>
                </w:tcPr>
                <w:p w:rsidR="00190343" w:rsidRDefault="00190343" w:rsidP="00050993">
                  <w:pPr>
                    <w:pStyle w:val="ConsPlusNormal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102" w:type="dxa"/>
                  <w:tcBorders>
                    <w:left w:val="nil"/>
                    <w:right w:val="nil"/>
                  </w:tcBorders>
                </w:tcPr>
                <w:p w:rsidR="00190343" w:rsidRDefault="00190343" w:rsidP="00050993">
                  <w:pPr>
                    <w:pStyle w:val="ConsPlusNormal"/>
                    <w:jc w:val="center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</w:p>
              </w:tc>
            </w:tr>
          </w:tbl>
          <w:p w:rsidR="00190343" w:rsidRPr="00C16661" w:rsidRDefault="00190343" w:rsidP="003A1830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316" w:rsidRPr="00C16661" w:rsidTr="006950B9">
        <w:trPr>
          <w:gridBefore w:val="1"/>
          <w:gridAfter w:val="2"/>
          <w:wBefore w:w="18" w:type="dxa"/>
          <w:wAfter w:w="62" w:type="dxa"/>
        </w:trPr>
        <w:tc>
          <w:tcPr>
            <w:tcW w:w="4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0316" w:rsidRPr="00C16661" w:rsidRDefault="00D90316" w:rsidP="001D70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6.2. Путем зачисления на</w:t>
            </w: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 xml:space="preserve"> счет заявителя</w:t>
            </w:r>
          </w:p>
        </w:tc>
        <w:tc>
          <w:tcPr>
            <w:tcW w:w="49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90316" w:rsidRPr="00C16661" w:rsidRDefault="00D90316" w:rsidP="001D709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rPr>
          <w:gridBefore w:val="1"/>
          <w:gridAfter w:val="2"/>
          <w:wBefore w:w="18" w:type="dxa"/>
          <w:wAfter w:w="62" w:type="dxa"/>
        </w:trPr>
        <w:tc>
          <w:tcPr>
            <w:tcW w:w="4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A403F6" w:rsidP="00A403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Через кредитную организацию</w:t>
            </w:r>
          </w:p>
        </w:tc>
        <w:tc>
          <w:tcPr>
            <w:tcW w:w="4978" w:type="dxa"/>
            <w:gridSpan w:val="4"/>
            <w:tcBorders>
              <w:left w:val="nil"/>
              <w:right w:val="nil"/>
            </w:tcBorders>
          </w:tcPr>
          <w:p w:rsidR="00190343" w:rsidRPr="00C16661" w:rsidRDefault="00190343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03F6" w:rsidRPr="00C16661" w:rsidTr="00D90316">
        <w:trPr>
          <w:gridBefore w:val="1"/>
          <w:gridAfter w:val="2"/>
          <w:wBefore w:w="18" w:type="dxa"/>
          <w:wAfter w:w="62" w:type="dxa"/>
        </w:trPr>
        <w:tc>
          <w:tcPr>
            <w:tcW w:w="4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03F6" w:rsidRPr="00C16661" w:rsidRDefault="00A403F6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78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A403F6" w:rsidRPr="00C16661" w:rsidRDefault="00A403F6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(указывается </w:t>
            </w:r>
            <w:r w:rsidR="001D7094">
              <w:rPr>
                <w:rFonts w:ascii="Times New Roman" w:hAnsi="Times New Roman" w:cs="Times New Roman"/>
                <w:noProof/>
                <w:sz w:val="24"/>
                <w:szCs w:val="24"/>
              </w:rPr>
              <w:t>н</w:t>
            </w:r>
            <w:r w:rsidRPr="00050993">
              <w:rPr>
                <w:rFonts w:ascii="Times New Roman" w:hAnsi="Times New Roman" w:cs="Times New Roman"/>
                <w:noProof/>
                <w:sz w:val="24"/>
                <w:szCs w:val="24"/>
              </w:rPr>
              <w:t>аименование кредитной организации или БИК кредитной организа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ции)</w:t>
            </w:r>
          </w:p>
        </w:tc>
      </w:tr>
      <w:tr w:rsidR="00190343" w:rsidRPr="00C16661" w:rsidTr="00D90316">
        <w:trPr>
          <w:gridBefore w:val="1"/>
          <w:gridAfter w:val="2"/>
          <w:wBefore w:w="18" w:type="dxa"/>
          <w:wAfter w:w="62" w:type="dxa"/>
        </w:trPr>
        <w:tc>
          <w:tcPr>
            <w:tcW w:w="4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90343" w:rsidRPr="00C16661" w:rsidRDefault="00A403F6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4978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190343" w:rsidRPr="00C16661" w:rsidRDefault="00190343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343" w:rsidRPr="00C16661" w:rsidTr="00D90316">
        <w:trPr>
          <w:gridBefore w:val="1"/>
          <w:gridAfter w:val="2"/>
          <w:wBefore w:w="18" w:type="dxa"/>
          <w:wAfter w:w="62" w:type="dxa"/>
        </w:trPr>
        <w:tc>
          <w:tcPr>
            <w:tcW w:w="40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403F6" w:rsidRDefault="00A403F6" w:rsidP="00054CE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343" w:rsidRPr="00C16661" w:rsidRDefault="00190343" w:rsidP="00054CE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предупрежден об ответственности за достоверность представленных сведений</w:t>
            </w:r>
          </w:p>
        </w:tc>
        <w:tc>
          <w:tcPr>
            <w:tcW w:w="4978" w:type="dxa"/>
            <w:gridSpan w:val="4"/>
            <w:tcBorders>
              <w:top w:val="single" w:sz="4" w:space="0" w:color="auto"/>
              <w:left w:val="nil"/>
              <w:right w:val="nil"/>
            </w:tcBorders>
          </w:tcPr>
          <w:p w:rsidR="00190343" w:rsidRDefault="00190343" w:rsidP="00054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3F6" w:rsidRPr="00C16661" w:rsidRDefault="00A403F6" w:rsidP="00054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343" w:rsidRPr="00C16661" w:rsidRDefault="00190343" w:rsidP="00054CE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343" w:rsidRPr="00C16661" w:rsidRDefault="00190343" w:rsidP="00054CE5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</w:t>
            </w:r>
          </w:p>
        </w:tc>
      </w:tr>
      <w:tr w:rsidR="00C74AD3" w:rsidRPr="00C16661" w:rsidTr="00D90316">
        <w:tblPrEx>
          <w:tblBorders>
            <w:insideH w:val="single" w:sz="4" w:space="0" w:color="auto"/>
          </w:tblBorders>
        </w:tblPrEx>
        <w:tc>
          <w:tcPr>
            <w:tcW w:w="4111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74AD3" w:rsidRPr="00C16661" w:rsidRDefault="00C74AD3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Дата "__" ________ 20__ г.</w:t>
            </w:r>
          </w:p>
        </w:tc>
        <w:tc>
          <w:tcPr>
            <w:tcW w:w="1328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74AD3" w:rsidRPr="00C16661" w:rsidRDefault="00C74AD3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  <w:r w:rsidR="00A60061" w:rsidRPr="00C16661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 w:rsidRPr="00C16661">
              <w:rPr>
                <w:rFonts w:ascii="Times New Roman" w:hAnsi="Times New Roman" w:cs="Times New Roman"/>
                <w:sz w:val="24"/>
                <w:szCs w:val="24"/>
              </w:rPr>
              <w:t>явителя</w:t>
            </w:r>
          </w:p>
        </w:tc>
        <w:tc>
          <w:tcPr>
            <w:tcW w:w="3712" w:type="dxa"/>
            <w:gridSpan w:val="3"/>
            <w:tcBorders>
              <w:top w:val="nil"/>
              <w:left w:val="nil"/>
              <w:right w:val="nil"/>
            </w:tcBorders>
          </w:tcPr>
          <w:p w:rsidR="00C74AD3" w:rsidRPr="00C16661" w:rsidRDefault="00C74AD3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4AD3" w:rsidRPr="00C16661" w:rsidTr="00D90316">
        <w:tblPrEx>
          <w:tblBorders>
            <w:insideH w:val="single" w:sz="4" w:space="0" w:color="auto"/>
          </w:tblBorders>
        </w:tblPrEx>
        <w:tc>
          <w:tcPr>
            <w:tcW w:w="4111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C74AD3" w:rsidRPr="00C16661" w:rsidRDefault="00C74AD3" w:rsidP="00DA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8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</w:tcPr>
          <w:p w:rsidR="00C74AD3" w:rsidRPr="00C16661" w:rsidRDefault="00C74AD3" w:rsidP="00DA02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2" w:type="dxa"/>
            <w:gridSpan w:val="3"/>
            <w:tcBorders>
              <w:left w:val="nil"/>
              <w:bottom w:val="nil"/>
              <w:right w:val="nil"/>
            </w:tcBorders>
          </w:tcPr>
          <w:p w:rsidR="00C74AD3" w:rsidRPr="00C16661" w:rsidRDefault="00C74AD3" w:rsidP="00DA02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2D5A" w:rsidRPr="00C16661" w:rsidRDefault="00F11FB6" w:rsidP="00D90316"/>
    <w:sectPr w:rsidR="00CB2D5A" w:rsidRPr="00C16661" w:rsidSect="00A35E2D">
      <w:headerReference w:type="default" r:id="rId8"/>
      <w:headerReference w:type="first" r:id="rId9"/>
      <w:endnotePr>
        <w:numFmt w:val="decimal"/>
      </w:endnotePr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FB6" w:rsidRDefault="00F11FB6" w:rsidP="00420DCF">
      <w:pPr>
        <w:spacing w:after="0" w:line="240" w:lineRule="auto"/>
      </w:pPr>
      <w:r>
        <w:separator/>
      </w:r>
    </w:p>
  </w:endnote>
  <w:endnote w:type="continuationSeparator" w:id="0">
    <w:p w:rsidR="00F11FB6" w:rsidRDefault="00F11FB6" w:rsidP="00420DCF">
      <w:pPr>
        <w:spacing w:after="0" w:line="240" w:lineRule="auto"/>
      </w:pPr>
      <w:r>
        <w:continuationSeparator/>
      </w:r>
    </w:p>
  </w:endnote>
  <w:endnote w:id="1">
    <w:p w:rsidR="00A561AE" w:rsidRPr="00980FF3" w:rsidRDefault="00420DCF" w:rsidP="00BA1128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80FF3">
        <w:rPr>
          <w:rStyle w:val="a8"/>
          <w:rFonts w:ascii="Times New Roman" w:hAnsi="Times New Roman" w:cs="Times New Roman"/>
          <w:sz w:val="20"/>
        </w:rPr>
        <w:endnoteRef/>
      </w:r>
      <w:r w:rsidRPr="00980FF3">
        <w:rPr>
          <w:rFonts w:ascii="Times New Roman" w:hAnsi="Times New Roman" w:cs="Times New Roman"/>
          <w:sz w:val="20"/>
        </w:rPr>
        <w:t xml:space="preserve"> </w:t>
      </w:r>
      <w:r w:rsidR="00A561AE" w:rsidRPr="00980FF3">
        <w:rPr>
          <w:rFonts w:ascii="Times New Roman" w:hAnsi="Times New Roman" w:cs="Times New Roman"/>
          <w:sz w:val="20"/>
        </w:rPr>
        <w:t xml:space="preserve">В случае указания в качестве документа, удостоверяющего личность, паспорта гражданина Российской Федерации указываются серия и номер, дата выдачи паспорта, код подразделения, выдавшего паспорт, наименование органа, выдавшего паспорт. </w:t>
      </w:r>
    </w:p>
    <w:p w:rsidR="00420DCF" w:rsidRPr="00980FF3" w:rsidRDefault="00A561AE" w:rsidP="00BA1128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80FF3">
        <w:rPr>
          <w:rFonts w:ascii="Times New Roman" w:hAnsi="Times New Roman" w:cs="Times New Roman"/>
          <w:sz w:val="20"/>
        </w:rPr>
        <w:t>В случае указания в качестве документа, удостоверяющего личность, свидетельства о рождении указываются серия и номер, дата выдачи свидетельства о рождении, наименование органа, выдавшего свидетельство о рождении.</w:t>
      </w:r>
    </w:p>
  </w:endnote>
  <w:endnote w:id="2">
    <w:p w:rsidR="00420DCF" w:rsidRPr="0048320B" w:rsidRDefault="00420DCF" w:rsidP="00BA1128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80FF3">
        <w:rPr>
          <w:rStyle w:val="a8"/>
          <w:rFonts w:ascii="Times New Roman" w:hAnsi="Times New Roman" w:cs="Times New Roman"/>
          <w:sz w:val="20"/>
        </w:rPr>
        <w:endnoteRef/>
      </w:r>
      <w:r w:rsidRPr="00980FF3">
        <w:rPr>
          <w:rFonts w:ascii="Times New Roman" w:hAnsi="Times New Roman" w:cs="Times New Roman"/>
          <w:sz w:val="20"/>
        </w:rPr>
        <w:t xml:space="preserve"> </w:t>
      </w:r>
      <w:r w:rsidR="00A561AE" w:rsidRPr="00980FF3">
        <w:rPr>
          <w:rFonts w:ascii="Times New Roman" w:hAnsi="Times New Roman" w:cs="Times New Roman"/>
          <w:sz w:val="20"/>
        </w:rPr>
        <w:t xml:space="preserve">Указывается адрес места жительства по месту регистрации или место жительства по месту пребывания. В случае отсутствия регистрации по месту жительства или по месту пребывания, указывается адрес фактического </w:t>
      </w:r>
      <w:r w:rsidR="00A561AE" w:rsidRPr="0048320B">
        <w:rPr>
          <w:rFonts w:ascii="Times New Roman" w:hAnsi="Times New Roman" w:cs="Times New Roman"/>
          <w:sz w:val="20"/>
        </w:rPr>
        <w:t>проживания.</w:t>
      </w:r>
    </w:p>
  </w:endnote>
  <w:endnote w:id="3">
    <w:p w:rsidR="00190343" w:rsidRPr="005A6036" w:rsidRDefault="00190343" w:rsidP="00732D51">
      <w:pPr>
        <w:pStyle w:val="ConsPlusNormal"/>
        <w:jc w:val="both"/>
        <w:rPr>
          <w:rFonts w:ascii="Times New Roman" w:hAnsi="Times New Roman" w:cs="Times New Roman"/>
          <w:sz w:val="20"/>
        </w:rPr>
      </w:pPr>
      <w:r w:rsidRPr="00980FF3">
        <w:rPr>
          <w:rStyle w:val="a8"/>
          <w:rFonts w:ascii="Times New Roman" w:hAnsi="Times New Roman" w:cs="Times New Roman"/>
          <w:sz w:val="20"/>
        </w:rPr>
        <w:endnoteRef/>
      </w:r>
      <w:r w:rsidRPr="00980FF3">
        <w:rPr>
          <w:rFonts w:ascii="Times New Roman" w:hAnsi="Times New Roman" w:cs="Times New Roman"/>
          <w:sz w:val="20"/>
        </w:rPr>
        <w:t xml:space="preserve"> Указывается адрес места жительства по месту регистрации или место жительства по месту пребывания. В случае отсутствия регистрации по месту жительства или по месту пребывания, указывается адрес фактического </w:t>
      </w:r>
      <w:r w:rsidRPr="005A6036">
        <w:rPr>
          <w:rFonts w:ascii="Times New Roman" w:hAnsi="Times New Roman" w:cs="Times New Roman"/>
          <w:sz w:val="20"/>
        </w:rPr>
        <w:t>проживания.</w:t>
      </w:r>
    </w:p>
  </w:endnote>
  <w:endnote w:id="4">
    <w:p w:rsidR="00190343" w:rsidRPr="005A6036" w:rsidRDefault="006950B9" w:rsidP="002D3E1E">
      <w:pPr>
        <w:pStyle w:val="a6"/>
        <w:jc w:val="both"/>
      </w:pPr>
      <w:r w:rsidRPr="00980FF3">
        <w:rPr>
          <w:rStyle w:val="a8"/>
          <w:rFonts w:ascii="Times New Roman" w:hAnsi="Times New Roman" w:cs="Times New Roman"/>
        </w:rPr>
        <w:endnoteRef/>
      </w:r>
      <w:r w:rsidR="00190343" w:rsidRPr="005A6036">
        <w:rPr>
          <w:rFonts w:ascii="Times New Roman" w:eastAsia="Times New Roman" w:hAnsi="Times New Roman" w:cs="Times New Roman"/>
          <w:lang w:eastAsia="ru-RU"/>
        </w:rPr>
        <w:t xml:space="preserve"> Заполняется </w:t>
      </w:r>
      <w:r w:rsidR="00190343" w:rsidRPr="002D3E1E">
        <w:rPr>
          <w:rFonts w:ascii="Times New Roman" w:eastAsia="Times New Roman" w:hAnsi="Times New Roman" w:cs="Times New Roman"/>
          <w:lang w:eastAsia="ru-RU"/>
        </w:rPr>
        <w:t>для единовременного пособия при рождении ребенка</w:t>
      </w:r>
      <w:r w:rsidR="00190343">
        <w:rPr>
          <w:rFonts w:ascii="Times New Roman" w:eastAsia="Times New Roman" w:hAnsi="Times New Roman" w:cs="Times New Roman"/>
          <w:lang w:eastAsia="ru-RU"/>
        </w:rPr>
        <w:t>.</w:t>
      </w:r>
    </w:p>
  </w:endnote>
  <w:endnote w:id="5">
    <w:p w:rsidR="00190343" w:rsidRPr="005A6036" w:rsidRDefault="006950B9" w:rsidP="005A6036">
      <w:pPr>
        <w:pStyle w:val="a6"/>
        <w:jc w:val="both"/>
      </w:pPr>
      <w:r w:rsidRPr="00980FF3">
        <w:rPr>
          <w:rStyle w:val="a8"/>
          <w:rFonts w:ascii="Times New Roman" w:hAnsi="Times New Roman" w:cs="Times New Roman"/>
        </w:rPr>
        <w:endnoteRef/>
      </w:r>
      <w:r w:rsidR="00190343" w:rsidRPr="005A6036">
        <w:rPr>
          <w:rFonts w:ascii="Times New Roman" w:eastAsia="Times New Roman" w:hAnsi="Times New Roman" w:cs="Times New Roman"/>
          <w:lang w:eastAsia="ru-RU"/>
        </w:rPr>
        <w:t xml:space="preserve"> Заполняется для </w:t>
      </w:r>
      <w:r w:rsidR="00190343">
        <w:rPr>
          <w:rFonts w:ascii="Times New Roman" w:eastAsia="Times New Roman" w:hAnsi="Times New Roman" w:cs="Times New Roman"/>
          <w:lang w:eastAsia="ru-RU"/>
        </w:rPr>
        <w:t>единовременного</w:t>
      </w:r>
      <w:r w:rsidR="00190343" w:rsidRPr="005A6036">
        <w:rPr>
          <w:rFonts w:ascii="Times New Roman" w:eastAsia="Times New Roman" w:hAnsi="Times New Roman" w:cs="Times New Roman"/>
          <w:lang w:eastAsia="ru-RU"/>
        </w:rPr>
        <w:t xml:space="preserve"> пособи</w:t>
      </w:r>
      <w:r w:rsidR="00190343">
        <w:rPr>
          <w:rFonts w:ascii="Times New Roman" w:eastAsia="Times New Roman" w:hAnsi="Times New Roman" w:cs="Times New Roman"/>
          <w:lang w:eastAsia="ru-RU"/>
        </w:rPr>
        <w:t>я</w:t>
      </w:r>
      <w:r w:rsidR="00190343" w:rsidRPr="005A6036">
        <w:rPr>
          <w:rFonts w:ascii="Times New Roman" w:eastAsia="Times New Roman" w:hAnsi="Times New Roman" w:cs="Times New Roman"/>
          <w:lang w:eastAsia="ru-RU"/>
        </w:rPr>
        <w:t xml:space="preserve"> беременной жене военнослужащего, проходящего военную службу по призыву</w:t>
      </w:r>
      <w:r w:rsidR="00190343">
        <w:rPr>
          <w:rFonts w:ascii="Times New Roman" w:eastAsia="Times New Roman" w:hAnsi="Times New Roman" w:cs="Times New Roman"/>
          <w:lang w:eastAsia="ru-RU"/>
        </w:rPr>
        <w:t xml:space="preserve">, и (или) </w:t>
      </w:r>
      <w:r w:rsidR="00190343" w:rsidRPr="005A6036">
        <w:rPr>
          <w:rFonts w:ascii="Times New Roman" w:eastAsia="Times New Roman" w:hAnsi="Times New Roman" w:cs="Times New Roman"/>
          <w:lang w:eastAsia="ru-RU"/>
        </w:rPr>
        <w:t>ежемесячно</w:t>
      </w:r>
      <w:r w:rsidR="00190343">
        <w:rPr>
          <w:rFonts w:ascii="Times New Roman" w:eastAsia="Times New Roman" w:hAnsi="Times New Roman" w:cs="Times New Roman"/>
          <w:lang w:eastAsia="ru-RU"/>
        </w:rPr>
        <w:t>го</w:t>
      </w:r>
      <w:r w:rsidR="00190343" w:rsidRPr="005A6036">
        <w:rPr>
          <w:rFonts w:ascii="Times New Roman" w:eastAsia="Times New Roman" w:hAnsi="Times New Roman" w:cs="Times New Roman"/>
          <w:lang w:eastAsia="ru-RU"/>
        </w:rPr>
        <w:t xml:space="preserve"> пособи</w:t>
      </w:r>
      <w:r w:rsidR="00190343">
        <w:rPr>
          <w:rFonts w:ascii="Times New Roman" w:eastAsia="Times New Roman" w:hAnsi="Times New Roman" w:cs="Times New Roman"/>
          <w:lang w:eastAsia="ru-RU"/>
        </w:rPr>
        <w:t>я</w:t>
      </w:r>
      <w:r w:rsidR="00190343" w:rsidRPr="005A6036">
        <w:rPr>
          <w:rFonts w:ascii="Times New Roman" w:eastAsia="Times New Roman" w:hAnsi="Times New Roman" w:cs="Times New Roman"/>
          <w:lang w:eastAsia="ru-RU"/>
        </w:rPr>
        <w:t xml:space="preserve"> на ребенка военнослужащего, проходящего военную службу по призыву</w:t>
      </w:r>
      <w:r w:rsidR="00190343">
        <w:rPr>
          <w:rFonts w:ascii="Times New Roman" w:eastAsia="Times New Roman" w:hAnsi="Times New Roman" w:cs="Times New Roman"/>
          <w:lang w:eastAsia="ru-RU"/>
        </w:rPr>
        <w:t xml:space="preserve"> </w:t>
      </w:r>
      <w:r w:rsidR="00190343" w:rsidRPr="005A6036">
        <w:rPr>
          <w:rFonts w:ascii="Times New Roman" w:eastAsia="Times New Roman" w:hAnsi="Times New Roman" w:cs="Times New Roman"/>
          <w:lang w:eastAsia="ru-RU"/>
        </w:rPr>
        <w:t>(нужное отметить)</w:t>
      </w:r>
      <w:r w:rsidR="00190343">
        <w:rPr>
          <w:rFonts w:ascii="Times New Roman" w:eastAsia="Times New Roman" w:hAnsi="Times New Roman" w:cs="Times New Roman"/>
          <w:lang w:eastAsia="ru-RU"/>
        </w:rPr>
        <w:t>.</w:t>
      </w:r>
    </w:p>
  </w:endnote>
  <w:endnote w:id="6">
    <w:p w:rsidR="00190343" w:rsidRDefault="00190343" w:rsidP="00050993">
      <w:pPr>
        <w:pStyle w:val="a6"/>
        <w:jc w:val="both"/>
      </w:pPr>
      <w:r w:rsidRPr="005A6036">
        <w:rPr>
          <w:rStyle w:val="a8"/>
          <w:rFonts w:ascii="Times New Roman" w:hAnsi="Times New Roman" w:cs="Times New Roman"/>
        </w:rPr>
        <w:endnoteRef/>
      </w:r>
      <w:r w:rsidRPr="005A6036">
        <w:rPr>
          <w:rFonts w:ascii="Times New Roman" w:hAnsi="Times New Roman" w:cs="Times New Roman"/>
        </w:rPr>
        <w:t xml:space="preserve"> Заполняется </w:t>
      </w:r>
      <w:r w:rsidRPr="00EC201F">
        <w:rPr>
          <w:rFonts w:ascii="Times New Roman" w:hAnsi="Times New Roman" w:cs="Times New Roman"/>
        </w:rPr>
        <w:t>для единовременного пособия при рождении ребенка, единовременного пособия при передаче ребенка на воспитание в семью, ежемесячного пособия  по уходу за ребенком, ежемесячного пособия по уходу за ребенком военнослужащего, проходящего военную сл</w:t>
      </w:r>
      <w:r>
        <w:rPr>
          <w:rFonts w:ascii="Times New Roman" w:hAnsi="Times New Roman" w:cs="Times New Roman"/>
        </w:rPr>
        <w:t xml:space="preserve">ужбу по призыву, </w:t>
      </w:r>
      <w:r w:rsidRPr="00BB39BE">
        <w:rPr>
          <w:rFonts w:ascii="Times New Roman" w:hAnsi="Times New Roman" w:cs="Times New Roman"/>
        </w:rPr>
        <w:t>пособи</w:t>
      </w:r>
      <w:r>
        <w:rPr>
          <w:rFonts w:ascii="Times New Roman" w:hAnsi="Times New Roman" w:cs="Times New Roman"/>
        </w:rPr>
        <w:t>я</w:t>
      </w:r>
      <w:r w:rsidRPr="00BB39BE">
        <w:rPr>
          <w:rFonts w:ascii="Times New Roman" w:hAnsi="Times New Roman" w:cs="Times New Roman"/>
        </w:rPr>
        <w:t xml:space="preserve"> по беременности и родам</w:t>
      </w:r>
      <w:r>
        <w:rPr>
          <w:rFonts w:ascii="Times New Roman" w:hAnsi="Times New Roman" w:cs="Times New Roman"/>
        </w:rPr>
        <w:t xml:space="preserve"> (в случае усыновления ребенка), в том числе заполняются сведения о предыдущих детях, лица имеющего право на </w:t>
      </w:r>
      <w:r w:rsidRPr="00497224">
        <w:rPr>
          <w:rFonts w:ascii="Times New Roman" w:hAnsi="Times New Roman" w:cs="Times New Roman"/>
        </w:rPr>
        <w:t>ежемесячное пособие по уходу за ребенком</w:t>
      </w:r>
      <w:r>
        <w:rPr>
          <w:rFonts w:ascii="Times New Roman" w:hAnsi="Times New Roman" w:cs="Times New Roman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Lucida Sans Unicode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FB6" w:rsidRDefault="00F11FB6" w:rsidP="00420DCF">
      <w:pPr>
        <w:spacing w:after="0" w:line="240" w:lineRule="auto"/>
      </w:pPr>
      <w:r>
        <w:separator/>
      </w:r>
    </w:p>
  </w:footnote>
  <w:footnote w:type="continuationSeparator" w:id="0">
    <w:p w:rsidR="00F11FB6" w:rsidRDefault="00F11FB6" w:rsidP="00420D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1099826"/>
      <w:docPartObj>
        <w:docPartGallery w:val="Page Numbers (Top of Page)"/>
        <w:docPartUnique/>
      </w:docPartObj>
    </w:sdtPr>
    <w:sdtEndPr/>
    <w:sdtContent>
      <w:p w:rsidR="00A35E2D" w:rsidRDefault="00D62885">
        <w:pPr>
          <w:pStyle w:val="ab"/>
          <w:jc w:val="center"/>
        </w:pPr>
        <w:r>
          <w:fldChar w:fldCharType="begin"/>
        </w:r>
        <w:r w:rsidR="00A35E2D">
          <w:instrText>PAGE   \* MERGEFORMAT</w:instrText>
        </w:r>
        <w:r>
          <w:fldChar w:fldCharType="separate"/>
        </w:r>
        <w:r w:rsidR="0016382A">
          <w:rPr>
            <w:noProof/>
          </w:rPr>
          <w:t>2</w:t>
        </w:r>
        <w:r>
          <w:fldChar w:fldCharType="end"/>
        </w:r>
      </w:p>
    </w:sdtContent>
  </w:sdt>
  <w:p w:rsidR="00A35E2D" w:rsidRDefault="00A35E2D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90343" w:rsidRDefault="00190343" w:rsidP="00190343">
    <w:pPr>
      <w:pStyle w:val="ab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DCF"/>
    <w:rsid w:val="0000010E"/>
    <w:rsid w:val="00050993"/>
    <w:rsid w:val="00070567"/>
    <w:rsid w:val="000D7DA0"/>
    <w:rsid w:val="000E02C6"/>
    <w:rsid w:val="000F6088"/>
    <w:rsid w:val="000F7791"/>
    <w:rsid w:val="00113EAD"/>
    <w:rsid w:val="001153B7"/>
    <w:rsid w:val="001220B3"/>
    <w:rsid w:val="00143FD8"/>
    <w:rsid w:val="0016382A"/>
    <w:rsid w:val="00181273"/>
    <w:rsid w:val="00190343"/>
    <w:rsid w:val="001D7094"/>
    <w:rsid w:val="001F293C"/>
    <w:rsid w:val="0020538E"/>
    <w:rsid w:val="00260B61"/>
    <w:rsid w:val="00290803"/>
    <w:rsid w:val="002D3E1E"/>
    <w:rsid w:val="002E29D7"/>
    <w:rsid w:val="002F2044"/>
    <w:rsid w:val="003129A5"/>
    <w:rsid w:val="00316CD3"/>
    <w:rsid w:val="0033312E"/>
    <w:rsid w:val="003879AE"/>
    <w:rsid w:val="003A1830"/>
    <w:rsid w:val="003E1679"/>
    <w:rsid w:val="00420DCF"/>
    <w:rsid w:val="00475D89"/>
    <w:rsid w:val="0048320B"/>
    <w:rsid w:val="00485AFF"/>
    <w:rsid w:val="00497224"/>
    <w:rsid w:val="004A39BF"/>
    <w:rsid w:val="004B5FAE"/>
    <w:rsid w:val="004C640B"/>
    <w:rsid w:val="004F5A44"/>
    <w:rsid w:val="005243EE"/>
    <w:rsid w:val="0055375E"/>
    <w:rsid w:val="00585225"/>
    <w:rsid w:val="005870D0"/>
    <w:rsid w:val="005A6036"/>
    <w:rsid w:val="005B1CBF"/>
    <w:rsid w:val="005B6924"/>
    <w:rsid w:val="00664C94"/>
    <w:rsid w:val="00667C11"/>
    <w:rsid w:val="006935F2"/>
    <w:rsid w:val="006950B9"/>
    <w:rsid w:val="006C19BF"/>
    <w:rsid w:val="006D29EF"/>
    <w:rsid w:val="006E3260"/>
    <w:rsid w:val="0073037C"/>
    <w:rsid w:val="00732D51"/>
    <w:rsid w:val="0073719D"/>
    <w:rsid w:val="00756970"/>
    <w:rsid w:val="007703E5"/>
    <w:rsid w:val="007C3D3C"/>
    <w:rsid w:val="007E79E6"/>
    <w:rsid w:val="00800A26"/>
    <w:rsid w:val="008273F9"/>
    <w:rsid w:val="00846812"/>
    <w:rsid w:val="00857D04"/>
    <w:rsid w:val="0087051B"/>
    <w:rsid w:val="00873EB2"/>
    <w:rsid w:val="00875921"/>
    <w:rsid w:val="00877DC4"/>
    <w:rsid w:val="008A41BF"/>
    <w:rsid w:val="008F4381"/>
    <w:rsid w:val="008F6A79"/>
    <w:rsid w:val="00907299"/>
    <w:rsid w:val="00933F35"/>
    <w:rsid w:val="00977C6D"/>
    <w:rsid w:val="00980FF3"/>
    <w:rsid w:val="00985631"/>
    <w:rsid w:val="00986EE1"/>
    <w:rsid w:val="00990D12"/>
    <w:rsid w:val="009A47B2"/>
    <w:rsid w:val="009D0AE8"/>
    <w:rsid w:val="009D6D3D"/>
    <w:rsid w:val="00A21657"/>
    <w:rsid w:val="00A35E2D"/>
    <w:rsid w:val="00A403F6"/>
    <w:rsid w:val="00A561AE"/>
    <w:rsid w:val="00A60061"/>
    <w:rsid w:val="00AA562C"/>
    <w:rsid w:val="00AA5BE4"/>
    <w:rsid w:val="00B31A67"/>
    <w:rsid w:val="00B73CD6"/>
    <w:rsid w:val="00BA1128"/>
    <w:rsid w:val="00BB39BE"/>
    <w:rsid w:val="00BC01C6"/>
    <w:rsid w:val="00BE13F6"/>
    <w:rsid w:val="00BE2922"/>
    <w:rsid w:val="00C16661"/>
    <w:rsid w:val="00C47855"/>
    <w:rsid w:val="00C47ADF"/>
    <w:rsid w:val="00C74AD3"/>
    <w:rsid w:val="00C82D76"/>
    <w:rsid w:val="00C83D67"/>
    <w:rsid w:val="00D07190"/>
    <w:rsid w:val="00D42B4C"/>
    <w:rsid w:val="00D62885"/>
    <w:rsid w:val="00D90316"/>
    <w:rsid w:val="00DB4090"/>
    <w:rsid w:val="00DF53A5"/>
    <w:rsid w:val="00E13AB6"/>
    <w:rsid w:val="00E30884"/>
    <w:rsid w:val="00E44842"/>
    <w:rsid w:val="00E61920"/>
    <w:rsid w:val="00E95A70"/>
    <w:rsid w:val="00EC201F"/>
    <w:rsid w:val="00F11FB6"/>
    <w:rsid w:val="00F57ACC"/>
    <w:rsid w:val="00FC7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1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D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20DC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20DC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0DCF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20DCF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20DCF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20DCF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3A1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A183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35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35E2D"/>
  </w:style>
  <w:style w:type="paragraph" w:styleId="ad">
    <w:name w:val="footer"/>
    <w:basedOn w:val="a"/>
    <w:link w:val="ae"/>
    <w:uiPriority w:val="99"/>
    <w:unhideWhenUsed/>
    <w:rsid w:val="00A35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5E2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12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DC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420DCF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20DCF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20DCF"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rsid w:val="00420DCF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420DCF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420DCF"/>
    <w:rPr>
      <w:vertAlign w:val="superscript"/>
    </w:rPr>
  </w:style>
  <w:style w:type="paragraph" w:styleId="a9">
    <w:name w:val="Balloon Text"/>
    <w:basedOn w:val="a"/>
    <w:link w:val="aa"/>
    <w:uiPriority w:val="99"/>
    <w:semiHidden/>
    <w:unhideWhenUsed/>
    <w:rsid w:val="003A18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A1830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35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35E2D"/>
  </w:style>
  <w:style w:type="paragraph" w:styleId="ad">
    <w:name w:val="footer"/>
    <w:basedOn w:val="a"/>
    <w:link w:val="ae"/>
    <w:uiPriority w:val="99"/>
    <w:unhideWhenUsed/>
    <w:rsid w:val="00A35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35E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E66DC5-5A2E-414A-A222-170AE7688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Пенсионнй фонд Российской Федерации</Company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Абаева</dc:creator>
  <cp:lastModifiedBy>Ведущий менеджер</cp:lastModifiedBy>
  <cp:revision>2</cp:revision>
  <cp:lastPrinted>2021-12-17T06:09:00Z</cp:lastPrinted>
  <dcterms:created xsi:type="dcterms:W3CDTF">2021-12-23T01:57:00Z</dcterms:created>
  <dcterms:modified xsi:type="dcterms:W3CDTF">2021-12-23T01:57:00Z</dcterms:modified>
</cp:coreProperties>
</file>